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96EC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760BA490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37B5176F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14:paraId="3950BF30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 w14:paraId="5A6BF9EB" w14:textId="77777777">
        <w:tc>
          <w:tcPr>
            <w:tcW w:w="1080" w:type="dxa"/>
            <w:vAlign w:val="center"/>
          </w:tcPr>
          <w:p w14:paraId="69C36150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77921D8" w14:textId="77777777" w:rsidR="00424A5A" w:rsidRPr="00FF53C4" w:rsidRDefault="00C83E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43001-353/2021-1</w:t>
            </w:r>
            <w:r w:rsidR="00EA48CC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4D13FE89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18A7E9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3EE5CD4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 w14:paraId="4BF3B4ED" w14:textId="77777777">
        <w:tc>
          <w:tcPr>
            <w:tcW w:w="1080" w:type="dxa"/>
            <w:vAlign w:val="center"/>
          </w:tcPr>
          <w:p w14:paraId="7B5FA274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EE84689" w14:textId="77777777" w:rsidR="00424A5A" w:rsidRPr="00FF53C4" w:rsidRDefault="00EA48C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4FE6BC20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CC06F7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B342EC9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14:paraId="5F70D51E" w14:textId="77777777" w:rsidR="00424A5A" w:rsidRPr="00FF53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6ACC4C1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2D04E653" w14:textId="77777777"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14:paraId="3004B932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40419219" w14:textId="77777777"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14:paraId="2E8EA83E" w14:textId="77777777" w:rsidR="00E813F4" w:rsidRPr="00FF53C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1D9203A" w14:textId="77777777" w:rsidR="00E813F4" w:rsidRPr="00FF53C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1B61268" w14:textId="77777777"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14:paraId="70ED089A" w14:textId="77777777" w:rsidR="00421760" w:rsidRPr="004D420A" w:rsidRDefault="00421760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14:paraId="73D587CA" w14:textId="77777777" w:rsidTr="00421760">
        <w:trPr>
          <w:jc w:val="center"/>
        </w:trPr>
        <w:tc>
          <w:tcPr>
            <w:tcW w:w="9288" w:type="dxa"/>
          </w:tcPr>
          <w:p w14:paraId="507000A5" w14:textId="77777777"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14:paraId="34D60E8D" w14:textId="77777777" w:rsidTr="00421760">
        <w:trPr>
          <w:jc w:val="center"/>
        </w:trPr>
        <w:tc>
          <w:tcPr>
            <w:tcW w:w="9288" w:type="dxa"/>
          </w:tcPr>
          <w:p w14:paraId="61C74605" w14:textId="77777777"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2F8FDCF" w14:textId="748E7AFF" w:rsidR="00FF53C4" w:rsidRPr="003F1D9B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F1D9B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  <w:r w:rsidR="00F80E77">
        <w:rPr>
          <w:rFonts w:ascii="Tahoma" w:hAnsi="Tahoma" w:cs="Tahoma"/>
          <w:b/>
          <w:color w:val="333333"/>
          <w:sz w:val="20"/>
          <w:szCs w:val="20"/>
          <w:lang w:eastAsia="sl-SI"/>
        </w:rPr>
        <w:t>1</w:t>
      </w:r>
    </w:p>
    <w:p w14:paraId="752DA5B8" w14:textId="77777777" w:rsidR="00E813F4" w:rsidRPr="003F1D9B" w:rsidRDefault="00EA48C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FF53C4" w:rsidRPr="003F1D9B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945D7A" w:rsidRPr="003F1D9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53</w:t>
      </w:r>
    </w:p>
    <w:p w14:paraId="733B7488" w14:textId="77777777" w:rsidR="00E813F4" w:rsidRPr="003F1D9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F1D9B">
        <w:rPr>
          <w:rFonts w:ascii="Tahoma" w:hAnsi="Tahoma" w:cs="Tahoma"/>
          <w:b/>
          <w:szCs w:val="20"/>
        </w:rPr>
        <w:t>Vprašanje:</w:t>
      </w:r>
    </w:p>
    <w:p w14:paraId="4AF28CCD" w14:textId="77777777" w:rsidR="00E813F4" w:rsidRPr="00EA48CC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6107701" w14:textId="77777777" w:rsidR="003F1D9B" w:rsidRPr="00EA48CC" w:rsidRDefault="00EA48CC" w:rsidP="00E813F4">
      <w:pPr>
        <w:pStyle w:val="BodyText2"/>
        <w:rPr>
          <w:rFonts w:ascii="Tahoma" w:hAnsi="Tahoma" w:cs="Tahoma"/>
          <w:b/>
          <w:szCs w:val="20"/>
        </w:rPr>
      </w:pPr>
      <w:r w:rsidRPr="00EA48CC">
        <w:rPr>
          <w:rFonts w:ascii="Tahoma" w:hAnsi="Tahoma" w:cs="Tahoma"/>
          <w:color w:val="333333"/>
          <w:szCs w:val="20"/>
          <w:shd w:val="clear" w:color="auto" w:fill="FFFFFF"/>
        </w:rPr>
        <w:t>Ali lahko med kadre navedemo zaposlenega inženirja, ki ima danes oz. na dan oddaje dokumentacije 4 leta in pol delovnih izkušenj, do začetka opravljanja del pa bo izpolnil pogoj 5 let delovnih izkušenj?</w:t>
      </w:r>
    </w:p>
    <w:p w14:paraId="50B235BB" w14:textId="77777777" w:rsidR="003F1D9B" w:rsidRDefault="003F1D9B" w:rsidP="00E813F4">
      <w:pPr>
        <w:pStyle w:val="BodyText2"/>
        <w:rPr>
          <w:rFonts w:ascii="Tahoma" w:hAnsi="Tahoma" w:cs="Tahoma"/>
          <w:b/>
          <w:szCs w:val="20"/>
        </w:rPr>
      </w:pPr>
    </w:p>
    <w:p w14:paraId="5FC43500" w14:textId="77777777" w:rsidR="00EA48CC" w:rsidRPr="00EA48CC" w:rsidRDefault="00EA48CC" w:rsidP="00E813F4">
      <w:pPr>
        <w:pStyle w:val="BodyText2"/>
        <w:rPr>
          <w:rFonts w:ascii="Tahoma" w:hAnsi="Tahoma" w:cs="Tahoma"/>
          <w:b/>
          <w:szCs w:val="20"/>
        </w:rPr>
      </w:pPr>
    </w:p>
    <w:p w14:paraId="05323AB0" w14:textId="2FB5DA99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A48CC">
        <w:rPr>
          <w:rFonts w:ascii="Tahoma" w:hAnsi="Tahoma" w:cs="Tahoma"/>
          <w:b/>
          <w:szCs w:val="20"/>
        </w:rPr>
        <w:t>Odgovor:</w:t>
      </w:r>
    </w:p>
    <w:p w14:paraId="6E8FF6B9" w14:textId="77777777" w:rsidR="0008753D" w:rsidRPr="00EA48CC" w:rsidRDefault="0008753D" w:rsidP="00E813F4">
      <w:pPr>
        <w:pStyle w:val="BodyText2"/>
        <w:rPr>
          <w:rFonts w:ascii="Tahoma" w:hAnsi="Tahoma" w:cs="Tahoma"/>
          <w:b/>
          <w:szCs w:val="20"/>
        </w:rPr>
      </w:pPr>
    </w:p>
    <w:p w14:paraId="730224D0" w14:textId="06A49FAE" w:rsidR="00E813F4" w:rsidRPr="00EA48CC" w:rsidRDefault="00F80E77" w:rsidP="00FF53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Ne, naročnik izpolnjevanja pogoja ne bo priznal. </w:t>
      </w:r>
      <w:r w:rsidR="005C3788">
        <w:rPr>
          <w:rFonts w:ascii="Tahoma" w:hAnsi="Tahoma" w:cs="Tahoma"/>
          <w:sz w:val="20"/>
          <w:szCs w:val="20"/>
        </w:rPr>
        <w:t xml:space="preserve">Kader mora pogoj iz točke 1.3 Priloge 2 uredbe izpolnjevati na dan </w:t>
      </w:r>
      <w:r>
        <w:rPr>
          <w:rFonts w:ascii="Tahoma" w:hAnsi="Tahoma" w:cs="Tahoma"/>
          <w:sz w:val="20"/>
          <w:szCs w:val="20"/>
        </w:rPr>
        <w:t>roka za oddajo ponudb</w:t>
      </w:r>
      <w:r w:rsidR="005C3788">
        <w:rPr>
          <w:rFonts w:ascii="Tahoma" w:hAnsi="Tahoma" w:cs="Tahoma"/>
          <w:sz w:val="20"/>
          <w:szCs w:val="20"/>
        </w:rPr>
        <w:t>.</w:t>
      </w:r>
    </w:p>
    <w:bookmarkEnd w:id="0"/>
    <w:p w14:paraId="344B2637" w14:textId="77777777" w:rsidR="00556816" w:rsidRPr="00EA48CC" w:rsidRDefault="00556816">
      <w:pPr>
        <w:rPr>
          <w:rFonts w:ascii="Tahoma" w:hAnsi="Tahoma" w:cs="Tahoma"/>
          <w:sz w:val="20"/>
          <w:szCs w:val="20"/>
        </w:rPr>
      </w:pPr>
    </w:p>
    <w:sectPr w:rsidR="00556816" w:rsidRPr="00EA4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77662" w14:textId="77777777" w:rsidR="006C6C46" w:rsidRDefault="006C6C46">
      <w:r>
        <w:separator/>
      </w:r>
    </w:p>
  </w:endnote>
  <w:endnote w:type="continuationSeparator" w:id="0">
    <w:p w14:paraId="1D89754C" w14:textId="77777777" w:rsidR="006C6C46" w:rsidRDefault="006C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B32C" w14:textId="77777777" w:rsidR="00FF53C4" w:rsidRDefault="00FF5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A9F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2971CB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181A5F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5C8FB0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A521C0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B09D0AC" w14:textId="21B13AC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8753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A3493B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E1365B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87E3" w14:textId="77777777" w:rsidR="00E813F4" w:rsidRDefault="00E813F4" w:rsidP="002507C2">
    <w:pPr>
      <w:pStyle w:val="Footer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 wp14:anchorId="0B901882" wp14:editId="3208EB0D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 wp14:anchorId="1B2E1190" wp14:editId="516491DC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 wp14:anchorId="1A3C88E1" wp14:editId="1F5BDF0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B5C77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14AD" w14:textId="77777777" w:rsidR="006C6C46" w:rsidRDefault="006C6C46">
      <w:r>
        <w:separator/>
      </w:r>
    </w:p>
  </w:footnote>
  <w:footnote w:type="continuationSeparator" w:id="0">
    <w:p w14:paraId="2CF7F8DB" w14:textId="77777777" w:rsidR="006C6C46" w:rsidRDefault="006C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87C4" w14:textId="77777777" w:rsidR="00FF53C4" w:rsidRDefault="00FF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6246D" w14:textId="77777777" w:rsidR="00FF53C4" w:rsidRDefault="00FF5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7BCC8" w14:textId="77777777" w:rsidR="00DB7CDA" w:rsidRDefault="00B1286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A8C1E79" wp14:editId="1C79E69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16E2A"/>
    <w:rsid w:val="000320C1"/>
    <w:rsid w:val="000646A9"/>
    <w:rsid w:val="0008753D"/>
    <w:rsid w:val="00105D29"/>
    <w:rsid w:val="001836BB"/>
    <w:rsid w:val="001B5C6D"/>
    <w:rsid w:val="001D37A5"/>
    <w:rsid w:val="00216549"/>
    <w:rsid w:val="00243582"/>
    <w:rsid w:val="002507C2"/>
    <w:rsid w:val="00290551"/>
    <w:rsid w:val="003133A6"/>
    <w:rsid w:val="00346B1F"/>
    <w:rsid w:val="003560E2"/>
    <w:rsid w:val="003579C0"/>
    <w:rsid w:val="003F1D9B"/>
    <w:rsid w:val="00421760"/>
    <w:rsid w:val="00424A5A"/>
    <w:rsid w:val="004261AE"/>
    <w:rsid w:val="0044323F"/>
    <w:rsid w:val="00467E7E"/>
    <w:rsid w:val="0048291C"/>
    <w:rsid w:val="00486B32"/>
    <w:rsid w:val="004B34B5"/>
    <w:rsid w:val="004B7916"/>
    <w:rsid w:val="004D420A"/>
    <w:rsid w:val="00556816"/>
    <w:rsid w:val="00572C74"/>
    <w:rsid w:val="005A38F7"/>
    <w:rsid w:val="005B776B"/>
    <w:rsid w:val="005C3788"/>
    <w:rsid w:val="00605463"/>
    <w:rsid w:val="00621296"/>
    <w:rsid w:val="00634B0D"/>
    <w:rsid w:val="00637BE6"/>
    <w:rsid w:val="00654DBC"/>
    <w:rsid w:val="006A1CB9"/>
    <w:rsid w:val="006C6C46"/>
    <w:rsid w:val="008141D9"/>
    <w:rsid w:val="008522B7"/>
    <w:rsid w:val="00867EF6"/>
    <w:rsid w:val="008E204D"/>
    <w:rsid w:val="00937717"/>
    <w:rsid w:val="00945D7A"/>
    <w:rsid w:val="009517BC"/>
    <w:rsid w:val="009B1FD9"/>
    <w:rsid w:val="009C4188"/>
    <w:rsid w:val="009C6425"/>
    <w:rsid w:val="009E4286"/>
    <w:rsid w:val="00A05C73"/>
    <w:rsid w:val="00A07340"/>
    <w:rsid w:val="00A17575"/>
    <w:rsid w:val="00A3278B"/>
    <w:rsid w:val="00A34FFA"/>
    <w:rsid w:val="00AD3747"/>
    <w:rsid w:val="00AD72B9"/>
    <w:rsid w:val="00B12865"/>
    <w:rsid w:val="00B90CA1"/>
    <w:rsid w:val="00C83E6A"/>
    <w:rsid w:val="00D32585"/>
    <w:rsid w:val="00D53482"/>
    <w:rsid w:val="00D8004D"/>
    <w:rsid w:val="00DB7CDA"/>
    <w:rsid w:val="00E51016"/>
    <w:rsid w:val="00E66D5B"/>
    <w:rsid w:val="00E676FE"/>
    <w:rsid w:val="00E813F4"/>
    <w:rsid w:val="00E86B5D"/>
    <w:rsid w:val="00EA1375"/>
    <w:rsid w:val="00EA48CC"/>
    <w:rsid w:val="00EC6909"/>
    <w:rsid w:val="00F80E77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5B58C7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2021-10-01T06:32:00Z</cp:lastPrinted>
  <dcterms:created xsi:type="dcterms:W3CDTF">2021-09-30T13:16:00Z</dcterms:created>
  <dcterms:modified xsi:type="dcterms:W3CDTF">2021-10-01T06:34:00Z</dcterms:modified>
</cp:coreProperties>
</file>